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9D" w:rsidRDefault="004F2A85" w:rsidP="001F34F8">
      <w:pPr>
        <w:jc w:val="center"/>
      </w:pPr>
      <w:bookmarkStart w:id="0" w:name="_GoBack"/>
      <w:bookmarkEnd w:id="0"/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D9E" wp14:editId="3D47736B">
                <wp:simplePos x="0" y="0"/>
                <wp:positionH relativeFrom="column">
                  <wp:posOffset>2404803</wp:posOffset>
                </wp:positionH>
                <wp:positionV relativeFrom="paragraph">
                  <wp:posOffset>3806763</wp:posOffset>
                </wp:positionV>
                <wp:extent cx="381000" cy="561975"/>
                <wp:effectExtent l="57150" t="38100" r="19050" b="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765">
                          <a:off x="0" y="0"/>
                          <a:ext cx="381000" cy="561975"/>
                        </a:xfrm>
                        <a:prstGeom prst="downArrow">
                          <a:avLst>
                            <a:gd name="adj1" fmla="val 50000"/>
                            <a:gd name="adj2" fmla="val 483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80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89.35pt;margin-top:299.75pt;width:30pt;height:44.25pt;rotation:17320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" adj="14526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F788E" wp14:editId="3130B887">
                <wp:simplePos x="0" y="0"/>
                <wp:positionH relativeFrom="column">
                  <wp:posOffset>388274</wp:posOffset>
                </wp:positionH>
                <wp:positionV relativeFrom="paragraph">
                  <wp:posOffset>4434641</wp:posOffset>
                </wp:positionV>
                <wp:extent cx="4114800" cy="1342820"/>
                <wp:effectExtent l="0" t="0" r="19050" b="101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428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4F8" w:rsidRPr="001F34F8" w:rsidRDefault="001F34F8" w:rsidP="001F3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  <w:t>Психологиялық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  <w:t>-педагогикалық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F788E" id="Овал 6" o:spid="_x0000_s1026" style="position:absolute;left:0;text-align:left;margin-left:30.55pt;margin-top:349.2pt;width:324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" fillcolor="#5b9bd5" strokecolor="#41719c" strokeweight="1pt">
                <v:stroke joinstyle="miter"/>
                <v:textbox>
                  <w:txbxContent>
                    <w:p w:rsidR="001F34F8" w:rsidRPr="001F34F8" w:rsidRDefault="001F34F8" w:rsidP="001F3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  <w:t>Психологиялық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  <w:t>-педагогикалық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3DDD3" wp14:editId="3C01A5C5">
                <wp:simplePos x="0" y="0"/>
                <wp:positionH relativeFrom="column">
                  <wp:posOffset>4974128</wp:posOffset>
                </wp:positionH>
                <wp:positionV relativeFrom="paragraph">
                  <wp:posOffset>4447886</wp:posOffset>
                </wp:positionV>
                <wp:extent cx="4114800" cy="1413164"/>
                <wp:effectExtent l="0" t="0" r="19050" b="158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13164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4F8" w:rsidRPr="001F34F8" w:rsidRDefault="001F34F8" w:rsidP="001F3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  <w:t>Медициналық-сауықтыру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3DDD3" id="Овал 7" o:spid="_x0000_s1027" style="position:absolute;left:0;text-align:left;margin-left:391.65pt;margin-top:350.25pt;width:324pt;height:1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" fillcolor="#5b9bd5" strokecolor="#41719c" strokeweight="1pt">
                <v:stroke joinstyle="miter"/>
                <v:textbox>
                  <w:txbxContent>
                    <w:p w:rsidR="001F34F8" w:rsidRPr="001F34F8" w:rsidRDefault="001F34F8" w:rsidP="001F3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  <w:t>Медициналық-сауықтыру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1404C" wp14:editId="304C7342">
                <wp:simplePos x="0" y="0"/>
                <wp:positionH relativeFrom="column">
                  <wp:posOffset>1967692</wp:posOffset>
                </wp:positionH>
                <wp:positionV relativeFrom="paragraph">
                  <wp:posOffset>2341995</wp:posOffset>
                </wp:positionV>
                <wp:extent cx="5327650" cy="1593273"/>
                <wp:effectExtent l="0" t="0" r="25400" b="260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593273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4F8" w:rsidRPr="001F34F8" w:rsidRDefault="001F34F8" w:rsidP="001F3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lang w:val="kk-KZ"/>
                              </w:rPr>
                              <w:t>Әлеуметтік-педагогикалық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1404C" id="Овал 5" o:spid="_x0000_s1028" style="position:absolute;left:0;text-align:left;margin-left:154.95pt;margin-top:184.4pt;width:419.5pt;height:1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" fillcolor="#5b9bd5" strokecolor="#41719c" strokeweight="1pt">
                <v:stroke joinstyle="miter"/>
                <v:textbox>
                  <w:txbxContent>
                    <w:p w:rsidR="001F34F8" w:rsidRPr="001F34F8" w:rsidRDefault="001F34F8" w:rsidP="001F3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lang w:val="kk-KZ"/>
                        </w:rPr>
                        <w:t>Әлеуметтік-педагогикалық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E8809" wp14:editId="7CE5B209">
                <wp:simplePos x="0" y="0"/>
                <wp:positionH relativeFrom="column">
                  <wp:posOffset>1746019</wp:posOffset>
                </wp:positionH>
                <wp:positionV relativeFrom="paragraph">
                  <wp:posOffset>-40986</wp:posOffset>
                </wp:positionV>
                <wp:extent cx="5956935" cy="1662545"/>
                <wp:effectExtent l="0" t="0" r="24765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1662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4F8" w:rsidRPr="001F34F8" w:rsidRDefault="001F34F8" w:rsidP="001F34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</w:pPr>
                            <w:proofErr w:type="spellStart"/>
                            <w:r w:rsidRPr="001F34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  <w:t>Консультациялық</w:t>
                            </w:r>
                            <w:proofErr w:type="spellEnd"/>
                            <w:r w:rsidRPr="001F34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  <w:t xml:space="preserve"> пункт </w:t>
                            </w:r>
                            <w:proofErr w:type="spellStart"/>
                            <w:r w:rsidRPr="001F34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  <w:t>жұмысының</w:t>
                            </w:r>
                            <w:proofErr w:type="spellEnd"/>
                            <w:r w:rsidRPr="001F34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1F34F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</w:rPr>
                              <w:t>бағыттары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E8809" id="Овал 2" o:spid="_x0000_s1029" style="position:absolute;left:0;text-align:left;margin-left:137.5pt;margin-top:-3.25pt;width:469.0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F34F8" w:rsidRPr="001F34F8" w:rsidRDefault="001F34F8" w:rsidP="001F34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</w:pPr>
                      <w:proofErr w:type="spellStart"/>
                      <w:r w:rsidRPr="001F34F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>Консультациялық</w:t>
                      </w:r>
                      <w:proofErr w:type="spellEnd"/>
                      <w:r w:rsidRPr="001F34F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 xml:space="preserve"> пункт </w:t>
                      </w:r>
                      <w:proofErr w:type="spellStart"/>
                      <w:r w:rsidRPr="001F34F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>жұмысының</w:t>
                      </w:r>
                      <w:proofErr w:type="spellEnd"/>
                      <w:r w:rsidRPr="001F34F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 xml:space="preserve"> </w:t>
                      </w:r>
                      <w:proofErr w:type="spellStart"/>
                      <w:r w:rsidRPr="001F34F8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</w:rPr>
                        <w:t>бағыттары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EB59" wp14:editId="7FB07458">
                <wp:simplePos x="0" y="0"/>
                <wp:positionH relativeFrom="column">
                  <wp:posOffset>4411980</wp:posOffset>
                </wp:positionH>
                <wp:positionV relativeFrom="paragraph">
                  <wp:posOffset>1714730</wp:posOffset>
                </wp:positionV>
                <wp:extent cx="419100" cy="62865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08B4" id="Стрелка вниз 1" o:spid="_x0000_s1026" type="#_x0000_t67" style="position:absolute;margin-left:347.4pt;margin-top:135pt;width:3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" adj="14400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C4AF5" wp14:editId="68845D90">
                <wp:simplePos x="0" y="0"/>
                <wp:positionH relativeFrom="column">
                  <wp:posOffset>6710796</wp:posOffset>
                </wp:positionH>
                <wp:positionV relativeFrom="paragraph">
                  <wp:posOffset>3820360</wp:posOffset>
                </wp:positionV>
                <wp:extent cx="381000" cy="561975"/>
                <wp:effectExtent l="19050" t="38100" r="38100" b="95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8984">
                          <a:off x="0" y="0"/>
                          <a:ext cx="381000" cy="561975"/>
                        </a:xfrm>
                        <a:prstGeom prst="downArrow">
                          <a:avLst>
                            <a:gd name="adj1" fmla="val 50000"/>
                            <a:gd name="adj2" fmla="val 4830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3F4C" id="Стрелка вниз 10" o:spid="_x0000_s1026" type="#_x0000_t67" style="position:absolute;margin-left:528.4pt;margin-top:300.8pt;width:30pt;height:44.25pt;rotation:-13118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" adj="14526" fillcolor="#5b9bd5" strokecolor="#41719c" strokeweight="1pt"/>
            </w:pict>
          </mc:Fallback>
        </mc:AlternateContent>
      </w:r>
    </w:p>
    <w:sectPr w:rsidR="00D2099D" w:rsidSect="001F34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B"/>
    <w:rsid w:val="001F34F8"/>
    <w:rsid w:val="0043521A"/>
    <w:rsid w:val="004F2A85"/>
    <w:rsid w:val="00B9278B"/>
    <w:rsid w:val="00D2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2CC21-0C0D-4105-96DC-965FEE0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B8C2-C89D-4D99-9902-AB2EC9E4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2023-10-18T10:51:00Z</cp:lastPrinted>
  <dcterms:created xsi:type="dcterms:W3CDTF">2023-10-18T10:38:00Z</dcterms:created>
  <dcterms:modified xsi:type="dcterms:W3CDTF">2023-10-18T10:51:00Z</dcterms:modified>
</cp:coreProperties>
</file>