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9" w:rsidRDefault="008D1E50" w:rsidP="0028726C">
      <w:pPr>
        <w:pStyle w:val="a3"/>
        <w:jc w:val="center"/>
        <w:rPr>
          <w:b/>
          <w:i/>
          <w:iCs/>
          <w:sz w:val="28"/>
          <w:szCs w:val="28"/>
          <w:lang w:eastAsia="ru-RU"/>
        </w:rPr>
      </w:pPr>
      <w:r w:rsidRPr="008D1E50">
        <w:rPr>
          <w:b/>
          <w:i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pt;height:41.25pt" fillcolor="black [3213]" strokecolor="black [3213]">
            <v:shadow on="t" color="#b2b2b2" opacity="52429f" offset="3pt"/>
            <v:textpath style="font-family:&quot;Times New Roman&quot;;v-text-kern:t" trim="t" fitpath="t" string="ПРЕИМУЩЕСТВА ЧЛЕНА ПРОФСОЮЗА:"/>
          </v:shape>
        </w:pict>
      </w:r>
    </w:p>
    <w:p w:rsidR="006B49E9" w:rsidRPr="006B49E9" w:rsidRDefault="006B49E9" w:rsidP="0028726C">
      <w:pPr>
        <w:pStyle w:val="a3"/>
        <w:jc w:val="center"/>
        <w:rPr>
          <w:b/>
          <w:sz w:val="28"/>
          <w:szCs w:val="28"/>
          <w:lang w:eastAsia="ru-RU"/>
        </w:rPr>
      </w:pPr>
      <w:r w:rsidRPr="006B49E9">
        <w:rPr>
          <w:b/>
          <w:i/>
          <w:iCs/>
          <w:sz w:val="28"/>
          <w:szCs w:val="28"/>
          <w:lang w:eastAsia="ru-RU"/>
        </w:rPr>
        <w:t>Вступив в профсоюз, работник – член профсоюза получает право: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участвовать в управлении предприятием, на котором работает;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заключать коллективный договор;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получение всех социально-экономических норм и льгот, предусмотренных коллективным договором;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бесплатную юридическую помощь по вопросам трудового права: приема на работу, переводов по работе и увольнению, рабочего времени и отдыха, охраны труда и техники безопасности, гарантий и компенсаций;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 xml:space="preserve">- на рассмотрение индивидуального трудового спора работника – при участии профсоюзного органа; 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содействие профсоюза и его специалистов по вопросам оплаты труда, размера заработной платы и своевременной ее выплаты;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проверку правильности начисления заработной платы;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защиту работника профсоюзом в случае необоснованных предложений на увольнение с работы, других несправедливых действий со стороны работодателя;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бесплатную правовую помощь профсоюза в рассмотрении его вопросов в суде;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материальную помощь в случае возникновения тяжелых жизненных обстоятельств и т.д.;</w:t>
      </w:r>
    </w:p>
    <w:p w:rsidR="006B49E9" w:rsidRP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>- на решение вопросов социального страхования члена профсоюза через представителя профорганизации в комиссии по социальному страхованию, на помощь в получении льготной путевки на санаторно-курортное лечение, на оздоровление и отдых для себя и членов семьи;</w:t>
      </w:r>
    </w:p>
    <w:p w:rsidR="006B49E9" w:rsidRDefault="006B49E9" w:rsidP="006B49E9">
      <w:pPr>
        <w:pStyle w:val="a3"/>
        <w:rPr>
          <w:b/>
          <w:sz w:val="28"/>
          <w:szCs w:val="28"/>
          <w:lang w:eastAsia="ru-RU"/>
        </w:rPr>
      </w:pPr>
      <w:r w:rsidRPr="006B49E9">
        <w:rPr>
          <w:b/>
          <w:sz w:val="28"/>
          <w:szCs w:val="28"/>
          <w:lang w:eastAsia="ru-RU"/>
        </w:rPr>
        <w:t xml:space="preserve">- на обращение в профком, к его лидеру, в любой вышестоящий профсоюзный орган по любым вопросам, возможность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по вопросам работы профсоюзной организации, профкома и его лидера. </w:t>
      </w:r>
    </w:p>
    <w:p w:rsidR="009C307D" w:rsidRPr="006B49E9" w:rsidRDefault="006B49E9" w:rsidP="00F70F4D">
      <w:pPr>
        <w:pStyle w:val="a3"/>
        <w:jc w:val="center"/>
        <w:rPr>
          <w:b/>
          <w:sz w:val="28"/>
          <w:szCs w:val="28"/>
          <w:lang w:eastAsia="ru-RU"/>
        </w:rPr>
      </w:pPr>
      <w:r w:rsidRPr="006B49E9">
        <w:rPr>
          <w:b/>
          <w:i/>
          <w:iCs/>
          <w:sz w:val="28"/>
          <w:szCs w:val="28"/>
          <w:lang w:eastAsia="ru-RU"/>
        </w:rPr>
        <w:t xml:space="preserve">Если вы не член профсоюза, Вы лишаете себя указанной выше помощи и поддержки профсоюза </w:t>
      </w:r>
    </w:p>
    <w:sectPr w:rsidR="009C307D" w:rsidRPr="006B49E9" w:rsidSect="0028726C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9E9"/>
    <w:rsid w:val="0028726C"/>
    <w:rsid w:val="006B49E9"/>
    <w:rsid w:val="007229FC"/>
    <w:rsid w:val="00817BC4"/>
    <w:rsid w:val="008D1E50"/>
    <w:rsid w:val="009C307D"/>
    <w:rsid w:val="00F70F4D"/>
    <w:rsid w:val="00FC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Пользователь Windows</cp:lastModifiedBy>
  <cp:revision>5</cp:revision>
  <cp:lastPrinted>2020-09-11T03:09:00Z</cp:lastPrinted>
  <dcterms:created xsi:type="dcterms:W3CDTF">2012-04-27T13:39:00Z</dcterms:created>
  <dcterms:modified xsi:type="dcterms:W3CDTF">2020-09-11T03:10:00Z</dcterms:modified>
</cp:coreProperties>
</file>