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04" w:rsidRDefault="00D37804" w:rsidP="00D37804">
      <w:pPr>
        <w:spacing w:after="39" w:line="256" w:lineRule="auto"/>
        <w:ind w:left="0" w:right="0" w:firstLine="0"/>
        <w:jc w:val="right"/>
        <w:rPr>
          <w:sz w:val="24"/>
          <w:szCs w:val="24"/>
        </w:rPr>
      </w:pPr>
    </w:p>
    <w:p w:rsidR="00D37804" w:rsidRDefault="00D37804" w:rsidP="00D37804">
      <w:pPr>
        <w:spacing w:after="78" w:line="256" w:lineRule="auto"/>
        <w:ind w:left="236" w:righ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</w:p>
    <w:p w:rsidR="00D37804" w:rsidRDefault="00D37804" w:rsidP="00D37804">
      <w:pPr>
        <w:spacing w:after="78" w:line="256" w:lineRule="auto"/>
        <w:ind w:left="236" w:right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 взаимных обязательствах дошкольной организации </w:t>
      </w:r>
    </w:p>
    <w:p w:rsidR="00D37804" w:rsidRDefault="00D37804" w:rsidP="00D37804">
      <w:pPr>
        <w:spacing w:after="39"/>
        <w:ind w:left="3420" w:right="0" w:hanging="2435"/>
        <w:jc w:val="left"/>
        <w:rPr>
          <w:sz w:val="24"/>
          <w:szCs w:val="24"/>
        </w:rPr>
      </w:pPr>
      <w:r>
        <w:rPr>
          <w:b/>
          <w:sz w:val="24"/>
          <w:szCs w:val="24"/>
        </w:rPr>
        <w:t>ГККП на ПОУ «Ясли сад №46 «</w:t>
      </w:r>
      <w:proofErr w:type="spellStart"/>
      <w:r>
        <w:rPr>
          <w:b/>
          <w:sz w:val="24"/>
          <w:szCs w:val="24"/>
        </w:rPr>
        <w:t>Балбұлақ</w:t>
      </w:r>
      <w:proofErr w:type="spellEnd"/>
      <w:r>
        <w:rPr>
          <w:b/>
          <w:sz w:val="24"/>
          <w:szCs w:val="24"/>
        </w:rPr>
        <w:t xml:space="preserve">» и родителей (законных представителей) детей </w:t>
      </w:r>
    </w:p>
    <w:p w:rsidR="00D37804" w:rsidRDefault="00D37804" w:rsidP="00D37804">
      <w:pPr>
        <w:tabs>
          <w:tab w:val="center" w:pos="4279"/>
          <w:tab w:val="center" w:pos="5609"/>
        </w:tabs>
        <w:spacing w:after="37" w:line="256" w:lineRule="auto"/>
        <w:ind w:left="0" w:righ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b/>
          <w:sz w:val="24"/>
          <w:szCs w:val="24"/>
        </w:rPr>
        <w:t>№</w:t>
      </w:r>
      <w:r>
        <w:rPr>
          <w:sz w:val="24"/>
          <w:szCs w:val="24"/>
          <w:u w:val="single" w:color="000000"/>
        </w:rPr>
        <w:t xml:space="preserve"> 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</w:p>
    <w:p w:rsidR="00D37804" w:rsidRDefault="00D37804" w:rsidP="00D37804">
      <w:pPr>
        <w:tabs>
          <w:tab w:val="center" w:pos="5904"/>
          <w:tab w:val="center" w:pos="6334"/>
          <w:tab w:val="center" w:pos="7004"/>
          <w:tab w:val="center" w:pos="7717"/>
          <w:tab w:val="center" w:pos="8634"/>
          <w:tab w:val="right" w:pos="9458"/>
        </w:tabs>
        <w:spacing w:after="0" w:line="256" w:lineRule="auto"/>
        <w:ind w:left="0" w:righ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sz w:val="24"/>
          <w:szCs w:val="24"/>
        </w:rPr>
        <w:t>«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  <w:t xml:space="preserve">  </w:t>
      </w:r>
      <w:r>
        <w:rPr>
          <w:sz w:val="24"/>
          <w:szCs w:val="24"/>
          <w:u w:val="single" w:color="000000"/>
        </w:rPr>
        <w:tab/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г. </w:t>
      </w:r>
    </w:p>
    <w:p w:rsidR="00D37804" w:rsidRDefault="00D37804" w:rsidP="00D37804">
      <w:pPr>
        <w:ind w:left="297"/>
        <w:rPr>
          <w:sz w:val="24"/>
          <w:szCs w:val="24"/>
        </w:rPr>
      </w:pPr>
      <w:r>
        <w:rPr>
          <w:sz w:val="24"/>
          <w:szCs w:val="24"/>
        </w:rPr>
        <w:t>Государственное коммунальное казенное предприятие на праве оперативного управления «Ясли сад №4</w:t>
      </w:r>
      <w:r>
        <w:rPr>
          <w:sz w:val="24"/>
          <w:szCs w:val="24"/>
          <w:lang w:val="kk-KZ"/>
        </w:rPr>
        <w:t>6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Балбұлақ</w:t>
      </w:r>
      <w:proofErr w:type="spellEnd"/>
      <w:r>
        <w:rPr>
          <w:sz w:val="24"/>
          <w:szCs w:val="24"/>
        </w:rPr>
        <w:t xml:space="preserve">», в лице директора </w:t>
      </w:r>
      <w:proofErr w:type="spellStart"/>
      <w:r>
        <w:rPr>
          <w:sz w:val="24"/>
          <w:szCs w:val="24"/>
        </w:rPr>
        <w:t>Оразовой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Амангуль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Джубатовны</w:t>
      </w:r>
      <w:proofErr w:type="spellEnd"/>
      <w:proofErr w:type="gramEnd"/>
      <w:r>
        <w:rPr>
          <w:sz w:val="24"/>
          <w:szCs w:val="24"/>
        </w:rPr>
        <w:t>, с одной стороны, и матерью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(отцом, </w:t>
      </w:r>
      <w:r>
        <w:rPr>
          <w:sz w:val="24"/>
          <w:szCs w:val="24"/>
        </w:rPr>
        <w:tab/>
        <w:t xml:space="preserve">лицом, </w:t>
      </w:r>
      <w:r>
        <w:rPr>
          <w:sz w:val="24"/>
          <w:szCs w:val="24"/>
        </w:rPr>
        <w:tab/>
        <w:t xml:space="preserve">их </w:t>
      </w:r>
      <w:r>
        <w:rPr>
          <w:sz w:val="24"/>
          <w:szCs w:val="24"/>
        </w:rPr>
        <w:tab/>
        <w:t>заменяющим)</w:t>
      </w:r>
    </w:p>
    <w:p w:rsidR="00D37804" w:rsidRDefault="00D37804" w:rsidP="00D37804">
      <w:pPr>
        <w:spacing w:after="104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7804" w:rsidRDefault="00D37804" w:rsidP="00D37804">
      <w:pPr>
        <w:ind w:left="302" w:hanging="30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0E48D" wp14:editId="3BCCAC45">
                <wp:simplePos x="0" y="0"/>
                <wp:positionH relativeFrom="column">
                  <wp:posOffset>190500</wp:posOffset>
                </wp:positionH>
                <wp:positionV relativeFrom="paragraph">
                  <wp:posOffset>-24130</wp:posOffset>
                </wp:positionV>
                <wp:extent cx="5804535" cy="177800"/>
                <wp:effectExtent l="0" t="0" r="0" b="0"/>
                <wp:wrapNone/>
                <wp:docPr id="3362" name="Group 3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0" cy="177165"/>
                          <a:chOff x="0" y="0"/>
                          <a:chExt cx="5804332" cy="177546"/>
                        </a:xfrm>
                      </wpg:grpSpPr>
                      <wps:wsp>
                        <wps:cNvPr id="51" name="Shape 9"/>
                        <wps:cNvSpPr/>
                        <wps:spPr>
                          <a:xfrm>
                            <a:off x="0" y="0"/>
                            <a:ext cx="5421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630">
                                <a:moveTo>
                                  <a:pt x="0" y="0"/>
                                </a:moveTo>
                                <a:lnTo>
                                  <a:pt x="5421630" y="0"/>
                                </a:lnTo>
                              </a:path>
                            </a:pathLst>
                          </a:custGeom>
                          <a:noFill/>
                          <a:ln w="713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2" name="Shape 3865"/>
                        <wps:cNvSpPr/>
                        <wps:spPr>
                          <a:xfrm>
                            <a:off x="4581779" y="168402"/>
                            <a:ext cx="12225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3" h="9144">
                                <a:moveTo>
                                  <a:pt x="0" y="0"/>
                                </a:moveTo>
                                <a:lnTo>
                                  <a:pt x="1222553" y="0"/>
                                </a:lnTo>
                                <a:lnTo>
                                  <a:pt x="1222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23D2C" id="Group 3023" o:spid="_x0000_s1026" style="position:absolute;margin-left:15pt;margin-top:-1.9pt;width:457.05pt;height:14pt;z-index:251659264" coordsize="58043,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">
                <v:shape id="Shape 9" o:spid="_x0000_s1027" style="position:absolute;width:54216;height:0;visibility:visible;mso-wrap-style:square;v-text-anchor:top" coordsize="5421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BFsMA&#10;AADbAAAADwAAAGRycy9kb3ducmV2LnhtbESPQWsCMRSE74L/ITyhNzdrwSpbo4hQKNgWXL309rp5&#10;7oZuXrZJdNd/3xQKHoeZ+YZZbQbbiiv5YBwrmGU5COLKacO1gtPxZboEESKyxtYxKbhRgM16PFph&#10;oV3PB7qWsRYJwqFABU2MXSFlqBqyGDLXESfv7LzFmKSvpfbYJ7ht5WOeP0mLhtNCgx3tGqq+y4tV&#10;cKH+x74xmrN59x+Lz/2t/DKlUg+TYfsMItIQ7+H/9qtWMJ/B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FBFsMAAADbAAAADwAAAAAAAAAAAAAAAACYAgAAZHJzL2Rv&#10;d25yZXYueG1sUEsFBgAAAAAEAAQA9QAAAIgDAAAAAA==&#10;" path="m,l5421630,e" filled="f" strokeweight=".19811mm">
                  <v:path arrowok="t" textboxrect="0,0,5421630,0"/>
                </v:shape>
                <v:shape id="Shape 3865" o:spid="_x0000_s1028" style="position:absolute;left:45817;top:1684;width:12226;height:91;visibility:visible;mso-wrap-style:square;v-text-anchor:top" coordsize="12225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50MMA&#10;AADbAAAADwAAAGRycy9kb3ducmV2LnhtbESPUWvCMBSF3wX/Q7iCb5qqzEnXVGRjILgXu/2Au+au&#10;LTY3Mcls9++XwcDHwznnO5xiP5pe3MiHzrKC1TIDQVxb3XGj4OP9dbEDESKyxt4yKfihAPtyOikw&#10;13bgM92q2IgE4ZCjgjZGl0sZ6pYMhqV1xMn7st5gTNI3UnscEtz0cp1lW2mw47TQoqPnlupL9W0U&#10;uM24+dxZE+haP26rl8Gf3txJqflsPDyBiDTGe/i/fdQKHtbw9yX9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F50MMAAADbAAAADwAAAAAAAAAAAAAAAACYAgAAZHJzL2Rv&#10;d25yZXYueG1sUEsFBgAAAAAEAAQA9QAAAIgDAAAAAA==&#10;" path="m,l1222553,r,9144l,9144,,e" fillcolor="black" stroked="f" strokeweight="0">
                  <v:path arrowok="t" textboxrect="0,0,1222553,9144"/>
                </v:shape>
              </v:group>
            </w:pict>
          </mc:Fallback>
        </mc:AlternateContent>
      </w:r>
      <w:r>
        <w:rPr>
          <w:sz w:val="24"/>
          <w:szCs w:val="24"/>
        </w:rPr>
        <w:t xml:space="preserve">    именуемой      в      дальнейшем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Родитель»,      ребенка   </w:t>
      </w:r>
      <w:r>
        <w:rPr>
          <w:sz w:val="24"/>
          <w:szCs w:val="24"/>
          <w:u w:val="single" w:color="000000"/>
        </w:rPr>
        <w:t xml:space="preserve"> 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с другой стороны, заключили </w:t>
      </w:r>
    </w:p>
    <w:p w:rsidR="00D37804" w:rsidRDefault="00D37804" w:rsidP="00D37804">
      <w:pPr>
        <w:ind w:left="297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о следующем: </w:t>
      </w:r>
    </w:p>
    <w:p w:rsidR="00D37804" w:rsidRDefault="00D37804" w:rsidP="00D37804">
      <w:pPr>
        <w:numPr>
          <w:ilvl w:val="0"/>
          <w:numId w:val="1"/>
        </w:numPr>
        <w:spacing w:after="9"/>
        <w:ind w:right="0" w:hanging="27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Дошкольное организация обязуется: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Зачислить ребенка в консультативный пункт ДО на основании заявления Родителя.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Организовывать предметно-развивающую среду (помещения, оборудование, учебно-наглядные пособия, материал для игр).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Организовывать деятельность ребенка в соответствии с его возрастом, индивидуальными особенностями, содержанием Типовой учебной программы дошкольного воспитания и обучения.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Предоставлять услуги специалистов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Сохранять место за ребенком в консультативном пункте детского сада в случае его болезни, а также отпуска и временного отсутствия Родителя (законного представителя) по уважительной причине (болезнь, командировка и прочее).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Обеспечивать сохранность в пункте имущества ребенка на период его пребывания в консультационном пункте ДО.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Оказывать квалифицированную помощь Родителю (законному представителю) в воспитании и обучении ребенка, коррекции имеющихся отклонений в его развитии.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Соблюдать настоящий Договор. </w:t>
      </w:r>
    </w:p>
    <w:p w:rsidR="00D37804" w:rsidRDefault="00D37804" w:rsidP="00D37804">
      <w:pPr>
        <w:numPr>
          <w:ilvl w:val="0"/>
          <w:numId w:val="1"/>
        </w:numPr>
        <w:spacing w:after="9"/>
        <w:ind w:right="0" w:hanging="27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Родитель обязуется: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Соблюдать настоящий Договор.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Информировать детский сад о предстоящем отсутствии ребенка (отпуск, болезнь и прочее). </w:t>
      </w:r>
    </w:p>
    <w:p w:rsidR="00D37804" w:rsidRDefault="00D37804" w:rsidP="00D37804">
      <w:pPr>
        <w:numPr>
          <w:ilvl w:val="1"/>
          <w:numId w:val="1"/>
        </w:numPr>
        <w:spacing w:after="43"/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Взаимодействовать с консультационным пунктом ДО по всем направлениям воспитания и обучения ребенка, активно участвовать в совместных мероприятиях. </w:t>
      </w:r>
    </w:p>
    <w:p w:rsidR="00D37804" w:rsidRDefault="00D37804" w:rsidP="00D37804">
      <w:pPr>
        <w:numPr>
          <w:ilvl w:val="0"/>
          <w:numId w:val="1"/>
        </w:numPr>
        <w:spacing w:after="9"/>
        <w:ind w:right="0" w:hanging="279"/>
        <w:jc w:val="left"/>
        <w:rPr>
          <w:sz w:val="24"/>
          <w:szCs w:val="24"/>
        </w:rPr>
      </w:pPr>
      <w:r>
        <w:rPr>
          <w:b/>
          <w:sz w:val="24"/>
          <w:szCs w:val="24"/>
        </w:rPr>
        <w:t>Дошкольная организация имеет право:</w:t>
      </w:r>
      <w:r>
        <w:rPr>
          <w:rFonts w:eastAsia="Calibri"/>
          <w:sz w:val="24"/>
          <w:szCs w:val="24"/>
        </w:rPr>
        <w:t xml:space="preserve">1 </w:t>
      </w:r>
      <w:r>
        <w:rPr>
          <w:rFonts w:eastAsia="Calibri"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Отчислить ребенка при наличии медицинского заключения о состоянии здоровья ребенка, препятствующего его дальнейшему пребыванию в консультационном пункте.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Расторгнуть настоящий Договор досрочно в случае систематического невыполнения Родителем (законным представителем) своих обязательств, уведомив его об этом за 10 дней. </w:t>
      </w:r>
    </w:p>
    <w:p w:rsidR="00D37804" w:rsidRDefault="00D37804" w:rsidP="00D37804">
      <w:pPr>
        <w:numPr>
          <w:ilvl w:val="0"/>
          <w:numId w:val="1"/>
        </w:numPr>
        <w:spacing w:after="9"/>
        <w:ind w:right="0" w:hanging="27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Родитель имеет право: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Вносить предложения по улучшению работы с детьми в консультационном пункте детского сада.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Заслушивать отчеты о работе консультационного пункта.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Расторгнуть настоящий Договор досрочно в одностороннем порядке, уведомив предварительно об этом руководителя дошкольной организации за 10 дней. </w:t>
      </w:r>
    </w:p>
    <w:p w:rsidR="00D37804" w:rsidRDefault="00D37804" w:rsidP="00D37804">
      <w:pPr>
        <w:numPr>
          <w:ilvl w:val="0"/>
          <w:numId w:val="1"/>
        </w:numPr>
        <w:spacing w:after="9"/>
        <w:ind w:right="0" w:hanging="27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Условия действия Договора.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Договор действует с момента его подписания, может быть продлен, изменен, дополнен по соглашению сторон.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Изменения, дополнения к Договору оформляются в виде приложения к нему. </w:t>
      </w:r>
    </w:p>
    <w:p w:rsidR="00D37804" w:rsidRDefault="00D37804" w:rsidP="00D37804">
      <w:pPr>
        <w:numPr>
          <w:ilvl w:val="0"/>
          <w:numId w:val="1"/>
        </w:numPr>
        <w:spacing w:after="9"/>
        <w:ind w:right="0" w:hanging="27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Ответственность сторон. </w:t>
      </w:r>
    </w:p>
    <w:p w:rsidR="00D37804" w:rsidRDefault="00D37804" w:rsidP="00D37804">
      <w:pPr>
        <w:numPr>
          <w:ilvl w:val="1"/>
          <w:numId w:val="1"/>
        </w:numPr>
        <w:ind w:left="777" w:hanging="490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неисполнение или ненадлежащее выполнение обязательств. </w:t>
      </w:r>
    </w:p>
    <w:p w:rsidR="00D37804" w:rsidRDefault="00D37804" w:rsidP="00D37804">
      <w:pPr>
        <w:numPr>
          <w:ilvl w:val="0"/>
          <w:numId w:val="1"/>
        </w:numPr>
        <w:ind w:right="0" w:hanging="279"/>
        <w:jc w:val="left"/>
        <w:rPr>
          <w:sz w:val="24"/>
          <w:szCs w:val="24"/>
        </w:rPr>
      </w:pPr>
      <w:r>
        <w:rPr>
          <w:sz w:val="24"/>
          <w:szCs w:val="24"/>
        </w:rPr>
        <w:t>Срок действия Договора с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>по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. </w:t>
      </w:r>
    </w:p>
    <w:p w:rsidR="00D37804" w:rsidRDefault="00D37804" w:rsidP="00D37804">
      <w:pPr>
        <w:numPr>
          <w:ilvl w:val="0"/>
          <w:numId w:val="1"/>
        </w:numPr>
        <w:ind w:right="0" w:hanging="27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Стороны, подписавшие Договор: </w:t>
      </w:r>
    </w:p>
    <w:p w:rsidR="00D37804" w:rsidRDefault="00D37804" w:rsidP="00D37804">
      <w:pPr>
        <w:spacing w:after="0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9493" w:type="dxa"/>
        <w:tblInd w:w="279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  <w:gridCol w:w="4532"/>
      </w:tblGrid>
      <w:tr w:rsidR="00D37804" w:rsidTr="00D37804">
        <w:trPr>
          <w:trHeight w:val="246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04" w:rsidRDefault="00D37804">
            <w:pPr>
              <w:spacing w:after="76" w:line="256" w:lineRule="auto"/>
              <w:ind w:left="11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ГККП на ПОУ «Ясли сад №46 «</w:t>
            </w:r>
            <w:proofErr w:type="spellStart"/>
            <w:r>
              <w:rPr>
                <w:sz w:val="24"/>
                <w:szCs w:val="24"/>
              </w:rPr>
              <w:t>Балбұлақ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D37804" w:rsidRDefault="00D37804">
            <w:pPr>
              <w:tabs>
                <w:tab w:val="center" w:pos="3707"/>
              </w:tabs>
              <w:spacing w:after="9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>
              <w:rPr>
                <w:sz w:val="24"/>
                <w:szCs w:val="24"/>
                <w:u w:val="single" w:color="000000"/>
              </w:rPr>
              <w:t xml:space="preserve">  </w:t>
            </w:r>
            <w:r>
              <w:rPr>
                <w:sz w:val="24"/>
                <w:szCs w:val="24"/>
                <w:u w:val="single" w:color="000000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</w:p>
          <w:p w:rsidR="00D37804" w:rsidRDefault="00D37804">
            <w:pPr>
              <w:spacing w:after="0" w:line="256" w:lineRule="auto"/>
              <w:ind w:left="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37804" w:rsidRDefault="00D37804">
            <w:pPr>
              <w:spacing w:after="271" w:line="256" w:lineRule="auto"/>
              <w:ind w:left="0" w:right="1875" w:firstLine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1CD963" wp14:editId="0D3B92E9">
                      <wp:extent cx="1600200" cy="6350"/>
                      <wp:effectExtent l="0" t="0" r="19050" b="12700"/>
                      <wp:docPr id="3361" name="Group 3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5715"/>
                                <a:chOff x="0" y="0"/>
                                <a:chExt cx="1600200" cy="0"/>
                              </a:xfrm>
                            </wpg:grpSpPr>
                            <wps:wsp>
                              <wps:cNvPr id="49" name="Shape 655"/>
                              <wps:cNvSpPr/>
                              <wps:spPr>
                                <a:xfrm>
                                  <a:off x="0" y="0"/>
                                  <a:ext cx="1600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C4199" id="Group 3327" o:spid="_x0000_s1026" style="width:126pt;height:.5pt;mso-position-horizontal-relative:char;mso-position-vertical-relative:line" coordsize="160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">
                      <v:shape id="Shape 655" o:spid="_x0000_s1027" style="position:absolute;width:16002;height:0;visibility:visible;mso-wrap-style:square;v-text-anchor:top" coordsize="1600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RC0sQA&#10;AADbAAAADwAAAGRycy9kb3ducmV2LnhtbESPwWrDMBBE74X+g9hCbo3cEIrtRDHBEJqD26ZuPmCx&#10;NpaJtTKWkjh/XxUKPQ4z84ZZF5PtxZVG3zlW8DJPQBA3TnfcKjh+755TED4ga+wdk4I7eSg2jw9r&#10;zLW78Rdd69CKCGGfowITwpBL6RtDFv3cDcTRO7nRYohybKUe8RbhtpeLJHmVFjuOCwYHKg015/pi&#10;FWQfNZ93iPj5tvDlIa2q9H1ZKTV7mrYrEIGm8B/+a++1gmUG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UQtLEAAAA2wAAAA8AAAAAAAAAAAAAAAAAmAIAAGRycy9k&#10;b3ducmV2LnhtbFBLBQYAAAAABAAEAPUAAACJAwAAAAA=&#10;" path="m,l1600200,e" filled="f" strokeweight=".48pt">
                        <v:path arrowok="t" textboxrect="0,0,160020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</w:p>
          <w:p w:rsidR="00D37804" w:rsidRDefault="00D37804">
            <w:pPr>
              <w:spacing w:after="40" w:line="256" w:lineRule="auto"/>
              <w:ind w:left="11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М.П.(подпись) </w:t>
            </w:r>
          </w:p>
          <w:p w:rsidR="00D37804" w:rsidRDefault="00D37804">
            <w:pPr>
              <w:spacing w:after="0" w:line="256" w:lineRule="auto"/>
              <w:ind w:left="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37804" w:rsidRDefault="00D37804">
            <w:pPr>
              <w:tabs>
                <w:tab w:val="center" w:pos="651"/>
                <w:tab w:val="center" w:pos="2452"/>
                <w:tab w:val="center" w:pos="2832"/>
              </w:tabs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CC60B0" wp14:editId="05D85B4C">
                      <wp:extent cx="228600" cy="6350"/>
                      <wp:effectExtent l="0" t="0" r="0" b="0"/>
                      <wp:docPr id="3360" name="Group 3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5715"/>
                                <a:chOff x="0" y="0"/>
                                <a:chExt cx="228600" cy="9144"/>
                              </a:xfrm>
                            </wpg:grpSpPr>
                            <wps:wsp>
                              <wps:cNvPr id="47" name="Shape 3866"/>
                              <wps:cNvSpPr/>
                              <wps:spPr>
                                <a:xfrm>
                                  <a:off x="0" y="0"/>
                                  <a:ext cx="2286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9144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5C5F2" id="Group 3325" o:spid="_x0000_s1026" style="width:18pt;height:.5pt;mso-position-horizontal-relative:char;mso-position-vertical-relative:line" coordsize="2286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">
                      <v:shape id="Shape 3866" o:spid="_x0000_s1027" style="position:absolute;width:228600;height:9144;visibility:visible;mso-wrap-style:square;v-text-anchor:top" coordsize="228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QJMUA&#10;AADbAAAADwAAAGRycy9kb3ducmV2LnhtbESPQWvCQBSE74X+h+UJvUizsbSxRlcRraCXgmkp9PbI&#10;PrOh2bchu2r8964g9DjMzDfMbNHbRpyo87VjBaMkBUFcOl1zpeD7a/P8DsIHZI2NY1JwIQ+L+ePD&#10;DHPtzrynUxEqESHsc1RgQmhzKX1pyKJPXEscvYPrLIYou0rqDs8Rbhv5kqaZtFhzXDDY0spQ+Vcc&#10;rYLhx+dy/TM0dlfg71vTbzLeTTKlngb9cgoiUB/+w/f2Vit4HcP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dAkxQAAANsAAAAPAAAAAAAAAAAAAAAAAJgCAABkcnMv&#10;ZG93bnJldi54bWxQSwUGAAAAAAQABAD1AAAAigMAAAAA&#10;" path="m,l228600,r,9144l,9144,,e" fillcolor="black" stroked="f" strokeweight="0">
                        <v:stroke miterlimit="83231f" joinstyle="miter"/>
                        <v:path arrowok="t" textboxrect="0,0,228600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  <w:r>
              <w:rPr>
                <w:sz w:val="24"/>
                <w:szCs w:val="24"/>
              </w:rPr>
              <w:t xml:space="preserve">20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A622D8" wp14:editId="51813BF7">
                      <wp:extent cx="228600" cy="6350"/>
                      <wp:effectExtent l="0" t="0" r="0" b="0"/>
                      <wp:docPr id="31" name="Group 3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5715"/>
                                <a:chOff x="0" y="0"/>
                                <a:chExt cx="228905" cy="9144"/>
                              </a:xfrm>
                            </wpg:grpSpPr>
                            <wps:wsp>
                              <wps:cNvPr id="45" name="Shape 3867"/>
                              <wps:cNvSpPr/>
                              <wps:spPr>
                                <a:xfrm>
                                  <a:off x="0" y="0"/>
                                  <a:ext cx="22890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905" h="9144">
                                      <a:moveTo>
                                        <a:pt x="0" y="0"/>
                                      </a:moveTo>
                                      <a:lnTo>
                                        <a:pt x="228905" y="0"/>
                                      </a:lnTo>
                                      <a:lnTo>
                                        <a:pt x="22890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44393" id="Group 3326" o:spid="_x0000_s1026" style="width:18pt;height:.5pt;mso-position-horizontal-relative:char;mso-position-vertical-relative:line" coordsize="22890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">
                      <v:shape id="Shape 3867" o:spid="_x0000_s1027" style="position:absolute;width:228905;height:9144;visibility:visible;mso-wrap-style:square;v-text-anchor:top" coordsize="2289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r8cMA&#10;AADbAAAADwAAAGRycy9kb3ducmV2LnhtbESPQWvCQBSE70L/w/IKvZlNRYukrlKKgoceTIz31+xr&#10;NjT7Nt1dNf57t1DocZiZb5jVZrS9uJAPnWMFz1kOgrhxuuNWQX3cTZcgQkTW2DsmBTcKsFk/TFZY&#10;aHflki5VbEWCcChQgYlxKKQMjSGLIXMDcfK+nLcYk/St1B6vCW57OcvzF2mx47RgcKB3Q813dbYK&#10;Tj+1Pxizm31sP6tybnxd9uVWqafH8e0VRKQx/of/2nutYL6A3y/p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yr8cMAAADbAAAADwAAAAAAAAAAAAAAAACYAgAAZHJzL2Rv&#10;d25yZXYueG1sUEsFBgAAAAAEAAQA9QAAAIgDAAAAAA==&#10;" path="m,l228905,r,9144l,9144,,e" fillcolor="black" stroked="f" strokeweight="0">
                        <v:stroke miterlimit="83231f" joinstyle="miter"/>
                        <v:path arrowok="t" textboxrect="0,0,228905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 xml:space="preserve">г.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04" w:rsidRDefault="00D37804">
            <w:pPr>
              <w:tabs>
                <w:tab w:val="center" w:pos="1966"/>
                <w:tab w:val="center" w:pos="3841"/>
              </w:tabs>
              <w:spacing w:after="69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ab/>
              <w:t xml:space="preserve">родителя </w:t>
            </w:r>
            <w:proofErr w:type="gramStart"/>
            <w:r>
              <w:rPr>
                <w:sz w:val="24"/>
                <w:szCs w:val="24"/>
              </w:rPr>
              <w:tab/>
              <w:t>(</w:t>
            </w:r>
            <w:proofErr w:type="gramEnd"/>
            <w:r>
              <w:rPr>
                <w:sz w:val="24"/>
                <w:szCs w:val="24"/>
              </w:rPr>
              <w:t xml:space="preserve">законного </w:t>
            </w:r>
          </w:p>
          <w:p w:rsidR="00D37804" w:rsidRDefault="00D37804">
            <w:pPr>
              <w:tabs>
                <w:tab w:val="center" w:pos="3289"/>
                <w:tab w:val="center" w:pos="3760"/>
              </w:tabs>
              <w:spacing w:after="47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представителя)</w:t>
            </w:r>
            <w:r>
              <w:rPr>
                <w:sz w:val="24"/>
                <w:szCs w:val="24"/>
                <w:u w:val="single" w:color="000000"/>
              </w:rPr>
              <w:t xml:space="preserve">  </w:t>
            </w:r>
            <w:r>
              <w:rPr>
                <w:sz w:val="24"/>
                <w:szCs w:val="24"/>
                <w:u w:val="single" w:color="000000"/>
              </w:rPr>
              <w:tab/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</w:p>
          <w:p w:rsidR="00D37804" w:rsidRDefault="00D37804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37804" w:rsidRDefault="00D37804">
            <w:pPr>
              <w:tabs>
                <w:tab w:val="center" w:pos="3669"/>
              </w:tabs>
              <w:spacing w:after="28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938951" wp14:editId="39987FFE">
                      <wp:extent cx="1866265" cy="6350"/>
                      <wp:effectExtent l="0" t="0" r="0" b="0"/>
                      <wp:docPr id="29" name="Group 3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5630" cy="5715"/>
                                <a:chOff x="0" y="0"/>
                                <a:chExt cx="1866011" cy="9144"/>
                              </a:xfrm>
                            </wpg:grpSpPr>
                            <wps:wsp>
                              <wps:cNvPr id="43" name="Shape 3868"/>
                              <wps:cNvSpPr/>
                              <wps:spPr>
                                <a:xfrm>
                                  <a:off x="0" y="0"/>
                                  <a:ext cx="18660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011" h="9144">
                                      <a:moveTo>
                                        <a:pt x="0" y="0"/>
                                      </a:moveTo>
                                      <a:lnTo>
                                        <a:pt x="1866011" y="0"/>
                                      </a:lnTo>
                                      <a:lnTo>
                                        <a:pt x="18660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FEF8C" id="Group 3381" o:spid="_x0000_s1026" style="width:146.95pt;height:.5pt;mso-position-horizontal-relative:char;mso-position-vertical-relative:line" coordsize="186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">
                      <v:shape id="Shape 3868" o:spid="_x0000_s1027" style="position:absolute;width:18660;height:91;visibility:visible;mso-wrap-style:square;v-text-anchor:top" coordsize="18660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4jMsMA&#10;AADbAAAADwAAAGRycy9kb3ducmV2LnhtbESPT2sCMRTE74V+h/AK3jTrv1K2RnGLihcRrZfeHsnr&#10;7tLNy7KJGr+9EYQeh5n5DTNbRNuIC3W+dqxgOMhAEGtnai4VnL7X/Q8QPiAbbByTght5WMxfX2aY&#10;G3flA12OoRQJwj5HBVUIbS6l1xVZ9APXEifv13UWQ5JdKU2H1wS3jRxl2bu0WHNaqLClr4r03/Fs&#10;FYzcXheb6TJmxVSffoarGHa6UKr3FpefIALF8B9+trdGwWQMjy/p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4jMsMAAADbAAAADwAAAAAAAAAAAAAAAACYAgAAZHJzL2Rv&#10;d25yZXYueG1sUEsFBgAAAAAEAAQA9QAAAIgDAAAAAA==&#10;" path="m,l1866011,r,9144l,9144,,e" fillcolor="black" stroked="f" strokeweight="0">
                        <v:stroke miterlimit="83231f" joinstyle="miter"/>
                        <v:path arrowok="t" textboxrect="0,0,1866011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 </w:t>
            </w:r>
          </w:p>
          <w:p w:rsidR="00D37804" w:rsidRDefault="00D37804">
            <w:pPr>
              <w:tabs>
                <w:tab w:val="center" w:pos="2300"/>
                <w:tab w:val="center" w:pos="3707"/>
              </w:tabs>
              <w:spacing w:after="73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  </w:t>
            </w:r>
            <w:r>
              <w:rPr>
                <w:sz w:val="24"/>
                <w:szCs w:val="24"/>
                <w:u w:val="single" w:color="000000"/>
              </w:rPr>
              <w:tab/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</w:p>
          <w:p w:rsidR="00D37804" w:rsidRDefault="00D37804">
            <w:pPr>
              <w:spacing w:after="26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 </w:t>
            </w:r>
          </w:p>
          <w:p w:rsidR="00D37804" w:rsidRDefault="00D37804">
            <w:pPr>
              <w:tabs>
                <w:tab w:val="center" w:pos="1366"/>
                <w:tab w:val="center" w:pos="2267"/>
                <w:tab w:val="center" w:pos="2827"/>
              </w:tabs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07C1E4" wp14:editId="2187FB0E">
                      <wp:extent cx="914400" cy="6350"/>
                      <wp:effectExtent l="0" t="0" r="0" b="0"/>
                      <wp:docPr id="27" name="Group 3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"/>
                                <a:chOff x="0" y="0"/>
                                <a:chExt cx="914705" cy="9144"/>
                              </a:xfrm>
                            </wpg:grpSpPr>
                            <wps:wsp>
                              <wps:cNvPr id="41" name="Shape 3869"/>
                              <wps:cNvSpPr/>
                              <wps:spPr>
                                <a:xfrm>
                                  <a:off x="0" y="0"/>
                                  <a:ext cx="91470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705" h="9144">
                                      <a:moveTo>
                                        <a:pt x="0" y="0"/>
                                      </a:moveTo>
                                      <a:lnTo>
                                        <a:pt x="914705" y="0"/>
                                      </a:lnTo>
                                      <a:lnTo>
                                        <a:pt x="91470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2E545" id="Group 3382" o:spid="_x0000_s1026" style="width:1in;height:.5pt;mso-position-horizontal-relative:char;mso-position-vertical-relative:line" coordsize="91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">
                      <v:shape id="Shape 3869" o:spid="_x0000_s1027" style="position:absolute;width:9147;height:91;visibility:visible;mso-wrap-style:square;v-text-anchor:top" coordsize="9147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d4sYA&#10;AADbAAAADwAAAGRycy9kb3ducmV2LnhtbESPQWvCQBSE74L/YXlCb3WjFKnRTRBRECwUrdAen9ln&#10;kjb7NmTXmPTXd4WCx2FmvmGWaWcq0VLjSssKJuMIBHFmdcm5gtPH9vkVhPPIGivLpKAnB2kyHCwx&#10;1vbGB2qPPhcBwi5GBYX3dSylywoy6Ma2Jg7exTYGfZBNLnWDtwA3lZxG0UwaLDksFFjTuqDs53g1&#10;Cj7LWT/t33dzfXlb7dtz9f213fwq9TTqVgsQnjr/CP+3d1rBywTuX8IP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Dd4sYAAADbAAAADwAAAAAAAAAAAAAAAACYAgAAZHJz&#10;L2Rvd25yZXYueG1sUEsFBgAAAAAEAAQA9QAAAIsDAAAAAA==&#10;" path="m,l914705,r,9144l,9144,,e" fillcolor="black" stroked="f" strokeweight="0">
                        <v:stroke miterlimit="83231f" joinstyle="miter"/>
                        <v:path arrowok="t" textboxrect="0,0,914705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>20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  <w:r>
              <w:rPr>
                <w:sz w:val="24"/>
                <w:szCs w:val="24"/>
              </w:rPr>
              <w:t xml:space="preserve">г. </w:t>
            </w:r>
          </w:p>
          <w:p w:rsidR="00D37804" w:rsidRDefault="00D37804">
            <w:pPr>
              <w:spacing w:after="0" w:line="256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37804" w:rsidRDefault="00D37804" w:rsidP="00D37804">
      <w:pPr>
        <w:spacing w:after="3964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D37804" w:rsidRDefault="00D37804" w:rsidP="00D37804">
      <w:pPr>
        <w:tabs>
          <w:tab w:val="center" w:pos="4925"/>
        </w:tabs>
        <w:spacing w:after="0" w:line="256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2"/>
        </w:rPr>
        <w:t xml:space="preserve">2 </w:t>
      </w:r>
    </w:p>
    <w:p w:rsidR="00324FA5" w:rsidRDefault="00324FA5"/>
    <w:sectPr w:rsidR="0032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F7DB3"/>
    <w:multiLevelType w:val="multilevel"/>
    <w:tmpl w:val="1CB6CB44"/>
    <w:lvl w:ilvl="0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EE"/>
    <w:rsid w:val="00324FA5"/>
    <w:rsid w:val="005A32EE"/>
    <w:rsid w:val="00D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B74C-FD72-45AE-857C-2BC5C1D4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04"/>
    <w:pPr>
      <w:spacing w:after="12" w:line="268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3780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Admin12</cp:lastModifiedBy>
  <cp:revision>2</cp:revision>
  <dcterms:created xsi:type="dcterms:W3CDTF">2023-11-03T06:56:00Z</dcterms:created>
  <dcterms:modified xsi:type="dcterms:W3CDTF">2023-11-03T06:57:00Z</dcterms:modified>
</cp:coreProperties>
</file>